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26D94" w14:textId="35ABCD17" w:rsidR="009A7945" w:rsidRPr="00172A18" w:rsidRDefault="00694727" w:rsidP="00694727">
      <w:pPr>
        <w:spacing w:after="60"/>
        <w:ind w:left="-284" w:firstLine="710"/>
        <w:rPr>
          <w:rFonts w:cs="Times New Roman"/>
          <w:b/>
        </w:rPr>
      </w:pPr>
      <w:r w:rsidRPr="00694727">
        <w:rPr>
          <w:rFonts w:cs="Times New Roman"/>
          <w:b/>
        </w:rPr>
        <w:t>[CARTA INTESTATA AZIENDALE]</w:t>
      </w:r>
      <w:r w:rsidR="0085310F" w:rsidRPr="0085310F">
        <w:rPr>
          <w:rFonts w:cs="Times New Roman"/>
          <w:b/>
        </w:rPr>
        <w:t xml:space="preserve"> </w:t>
      </w:r>
    </w:p>
    <w:p w14:paraId="72ADFAB9" w14:textId="77777777" w:rsidR="00573365" w:rsidRDefault="00573365" w:rsidP="009A7945">
      <w:pPr>
        <w:spacing w:before="120" w:after="60"/>
        <w:jc w:val="center"/>
        <w:rPr>
          <w:b/>
          <w:sz w:val="28"/>
          <w:szCs w:val="28"/>
        </w:rPr>
      </w:pPr>
    </w:p>
    <w:p w14:paraId="5842A1E1" w14:textId="341DFC88" w:rsidR="009A7945" w:rsidRPr="009A7945" w:rsidRDefault="009A7945" w:rsidP="00667434">
      <w:pPr>
        <w:spacing w:after="0"/>
        <w:jc w:val="center"/>
        <w:rPr>
          <w:rFonts w:eastAsia="Times New Roman" w:cs="Times New Roman"/>
          <w:sz w:val="28"/>
          <w:szCs w:val="28"/>
          <w:lang w:eastAsia="it-IT"/>
        </w:rPr>
      </w:pPr>
      <w:bookmarkStart w:id="0" w:name="_GoBack"/>
      <w:bookmarkEnd w:id="0"/>
      <w:r w:rsidRPr="00043957">
        <w:rPr>
          <w:b/>
          <w:sz w:val="28"/>
          <w:szCs w:val="28"/>
        </w:rPr>
        <w:t>RICHIESTA DI ADESIONE A PROGRAMMA</w:t>
      </w:r>
    </w:p>
    <w:p w14:paraId="4A590B61" w14:textId="77777777" w:rsidR="00814FCE" w:rsidRDefault="00814FCE" w:rsidP="00667434">
      <w:pPr>
        <w:spacing w:after="0"/>
        <w:ind w:left="5528" w:firstLine="993"/>
        <w:rPr>
          <w:rFonts w:ascii="Calibri" w:eastAsia="Calibri" w:hAnsi="Calibri" w:cs="Calibri"/>
          <w:b/>
        </w:rPr>
      </w:pPr>
    </w:p>
    <w:p w14:paraId="00091DB8" w14:textId="77777777" w:rsidR="009A7945" w:rsidRPr="00B53F93" w:rsidRDefault="009A7945" w:rsidP="00CA3D26">
      <w:pPr>
        <w:spacing w:after="40"/>
        <w:ind w:left="5528" w:firstLine="992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>Spett.</w:t>
      </w:r>
    </w:p>
    <w:p w14:paraId="78C5CA12" w14:textId="24945E19" w:rsidR="009A7945" w:rsidRPr="00B53F93" w:rsidRDefault="009A7945" w:rsidP="00CA3D26">
      <w:pPr>
        <w:spacing w:after="40"/>
        <w:ind w:left="5528" w:firstLine="992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 xml:space="preserve">AZIENDA ULSS </w:t>
      </w:r>
      <w:r w:rsidR="0085310F">
        <w:rPr>
          <w:rFonts w:ascii="Calibri" w:eastAsia="Calibri" w:hAnsi="Calibri" w:cs="Calibri"/>
          <w:b/>
        </w:rPr>
        <w:t>7 PEDEMONTANA</w:t>
      </w:r>
    </w:p>
    <w:p w14:paraId="07377595" w14:textId="15875C2A" w:rsidR="00CA3D26" w:rsidRPr="00B53F93" w:rsidRDefault="009A7945" w:rsidP="00CA3D26">
      <w:pPr>
        <w:spacing w:after="40"/>
        <w:ind w:left="5529" w:firstLine="992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 xml:space="preserve">U.O.C. </w:t>
      </w:r>
      <w:r w:rsidR="0085310F">
        <w:rPr>
          <w:rFonts w:ascii="Calibri" w:eastAsia="Calibri" w:hAnsi="Calibri" w:cs="Calibri"/>
          <w:b/>
        </w:rPr>
        <w:t xml:space="preserve">SPISAL </w:t>
      </w:r>
    </w:p>
    <w:p w14:paraId="0FC59279" w14:textId="0F4AB7FC" w:rsidR="009A7945" w:rsidRPr="00043957" w:rsidRDefault="009A7945" w:rsidP="00CA3D26">
      <w:pPr>
        <w:spacing w:after="40"/>
        <w:ind w:left="5529" w:firstLine="992"/>
        <w:rPr>
          <w:rFonts w:ascii="Calibri" w:eastAsia="Calibri" w:hAnsi="Calibri" w:cs="Calibri"/>
          <w:b/>
        </w:rPr>
      </w:pPr>
      <w:r w:rsidRPr="00043957">
        <w:rPr>
          <w:rFonts w:ascii="Calibri" w:eastAsia="Calibri" w:hAnsi="Calibri" w:cs="Calibri"/>
          <w:b/>
        </w:rPr>
        <w:t xml:space="preserve">PEC: </w:t>
      </w:r>
      <w:hyperlink r:id="rId6" w:history="1">
        <w:r w:rsidR="00043957" w:rsidRPr="00CA3D26">
          <w:rPr>
            <w:rStyle w:val="Collegamentoipertestuale"/>
            <w:rFonts w:ascii="Calibri" w:eastAsia="Calibri" w:hAnsi="Calibri" w:cs="Calibri"/>
            <w:b/>
          </w:rPr>
          <w:t>protocollo.aulss7@pecveneto.it</w:t>
        </w:r>
      </w:hyperlink>
    </w:p>
    <w:p w14:paraId="6411412D" w14:textId="77777777" w:rsidR="00857111" w:rsidRDefault="00857111" w:rsidP="00857111">
      <w:pPr>
        <w:pStyle w:val="Pa3"/>
        <w:jc w:val="both"/>
        <w:rPr>
          <w:rFonts w:cs="Gotham Light"/>
          <w:color w:val="000000"/>
        </w:rPr>
      </w:pPr>
    </w:p>
    <w:p w14:paraId="3C64CD5E" w14:textId="77777777" w:rsidR="00D7594A" w:rsidRPr="00D7594A" w:rsidRDefault="00D7594A" w:rsidP="00D7594A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57111" w14:paraId="677A38AB" w14:textId="77777777" w:rsidTr="00667434">
        <w:trPr>
          <w:trHeight w:val="431"/>
          <w:jc w:val="center"/>
        </w:trPr>
        <w:tc>
          <w:tcPr>
            <w:tcW w:w="9628" w:type="dxa"/>
            <w:gridSpan w:val="2"/>
          </w:tcPr>
          <w:p w14:paraId="2A4656BC" w14:textId="77777777" w:rsidR="00857111" w:rsidRPr="00550365" w:rsidRDefault="00857111" w:rsidP="00857111">
            <w:pPr>
              <w:jc w:val="center"/>
              <w:rPr>
                <w:sz w:val="24"/>
                <w:szCs w:val="24"/>
              </w:rPr>
            </w:pPr>
            <w:r w:rsidRPr="00550365">
              <w:rPr>
                <w:sz w:val="28"/>
                <w:szCs w:val="24"/>
              </w:rPr>
              <w:t>DATI IDENTIFICATIVI DELL’AZIENDA</w:t>
            </w:r>
          </w:p>
        </w:tc>
      </w:tr>
      <w:tr w:rsidR="00857111" w14:paraId="344F4CE4" w14:textId="77777777" w:rsidTr="00667434">
        <w:trPr>
          <w:trHeight w:val="946"/>
          <w:jc w:val="center"/>
        </w:trPr>
        <w:tc>
          <w:tcPr>
            <w:tcW w:w="9628" w:type="dxa"/>
            <w:gridSpan w:val="2"/>
          </w:tcPr>
          <w:p w14:paraId="56DCF82C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Denominazione sede legale</w:t>
            </w:r>
            <w:r w:rsidRPr="00550365">
              <w:rPr>
                <w:sz w:val="24"/>
                <w:szCs w:val="24"/>
              </w:rPr>
              <w:t>:</w:t>
            </w:r>
          </w:p>
          <w:p w14:paraId="76299A14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Indirizzo:</w:t>
            </w:r>
          </w:p>
          <w:p w14:paraId="3508F943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CAP:</w:t>
            </w:r>
          </w:p>
        </w:tc>
      </w:tr>
      <w:tr w:rsidR="00857111" w14:paraId="7A106FEE" w14:textId="77777777" w:rsidTr="00667434">
        <w:trPr>
          <w:trHeight w:val="1597"/>
          <w:jc w:val="center"/>
        </w:trPr>
        <w:tc>
          <w:tcPr>
            <w:tcW w:w="9628" w:type="dxa"/>
            <w:gridSpan w:val="2"/>
          </w:tcPr>
          <w:p w14:paraId="6145A097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Denominazione sede operativa</w:t>
            </w:r>
            <w:r w:rsidR="007E5DE6" w:rsidRPr="00550365">
              <w:rPr>
                <w:sz w:val="24"/>
                <w:szCs w:val="24"/>
              </w:rPr>
              <w:t>:</w:t>
            </w:r>
          </w:p>
          <w:p w14:paraId="472EB1EC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Indirizzo:</w:t>
            </w:r>
          </w:p>
          <w:p w14:paraId="656C883E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CAP:</w:t>
            </w:r>
          </w:p>
          <w:p w14:paraId="0FB3A6BE" w14:textId="77777777" w:rsidR="00857111" w:rsidRPr="00550365" w:rsidRDefault="00857111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(</w:t>
            </w:r>
            <w:proofErr w:type="gramStart"/>
            <w:r w:rsidRPr="00550365">
              <w:rPr>
                <w:sz w:val="24"/>
                <w:szCs w:val="24"/>
              </w:rPr>
              <w:t>se</w:t>
            </w:r>
            <w:proofErr w:type="gramEnd"/>
            <w:r w:rsidRPr="00550365">
              <w:rPr>
                <w:sz w:val="24"/>
                <w:szCs w:val="24"/>
              </w:rPr>
              <w:t xml:space="preserve"> l’azienda è composta da più sedi è richiesta la compilazione di una scheda anagrafica per ciascuna sede dove verrà implementato il programma)</w:t>
            </w:r>
          </w:p>
        </w:tc>
      </w:tr>
      <w:tr w:rsidR="008A1B52" w14:paraId="3EAE5362" w14:textId="77777777" w:rsidTr="00667434">
        <w:trPr>
          <w:trHeight w:val="697"/>
          <w:jc w:val="center"/>
        </w:trPr>
        <w:tc>
          <w:tcPr>
            <w:tcW w:w="9628" w:type="dxa"/>
            <w:gridSpan w:val="2"/>
          </w:tcPr>
          <w:p w14:paraId="63A30468" w14:textId="1CE5075E" w:rsidR="008A1B52" w:rsidRPr="00550365" w:rsidRDefault="008A1B52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AULSS di riferimento</w:t>
            </w:r>
            <w:r w:rsidR="003729FF" w:rsidRPr="00550365">
              <w:rPr>
                <w:sz w:val="24"/>
                <w:szCs w:val="24"/>
              </w:rPr>
              <w:t xml:space="preserve">: </w:t>
            </w:r>
          </w:p>
          <w:p w14:paraId="7FECE8DD" w14:textId="6D48C912" w:rsidR="003729FF" w:rsidRPr="00550365" w:rsidRDefault="003729FF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 xml:space="preserve">Comune: </w:t>
            </w:r>
          </w:p>
        </w:tc>
      </w:tr>
      <w:tr w:rsidR="003729FF" w14:paraId="5E8CD3E6" w14:textId="77777777" w:rsidTr="00667434">
        <w:trPr>
          <w:trHeight w:val="379"/>
          <w:jc w:val="center"/>
        </w:trPr>
        <w:tc>
          <w:tcPr>
            <w:tcW w:w="9628" w:type="dxa"/>
            <w:gridSpan w:val="2"/>
          </w:tcPr>
          <w:p w14:paraId="40C19C0F" w14:textId="77777777" w:rsidR="003729FF" w:rsidRPr="00550365" w:rsidRDefault="003729FF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Partita IVA</w:t>
            </w:r>
            <w:r w:rsidRPr="00550365">
              <w:rPr>
                <w:sz w:val="24"/>
                <w:szCs w:val="24"/>
              </w:rPr>
              <w:t>:</w:t>
            </w:r>
          </w:p>
        </w:tc>
      </w:tr>
      <w:tr w:rsidR="003729FF" w14:paraId="23DBBEA8" w14:textId="77777777" w:rsidTr="00667434">
        <w:trPr>
          <w:trHeight w:val="369"/>
          <w:jc w:val="center"/>
        </w:trPr>
        <w:tc>
          <w:tcPr>
            <w:tcW w:w="9628" w:type="dxa"/>
            <w:gridSpan w:val="2"/>
          </w:tcPr>
          <w:p w14:paraId="5BAA0056" w14:textId="77777777" w:rsidR="003729FF" w:rsidRPr="00550365" w:rsidRDefault="003729FF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Indirizzo sito internet</w:t>
            </w:r>
            <w:r w:rsidRPr="00550365">
              <w:rPr>
                <w:sz w:val="24"/>
                <w:szCs w:val="24"/>
              </w:rPr>
              <w:t>:</w:t>
            </w:r>
          </w:p>
        </w:tc>
      </w:tr>
      <w:tr w:rsidR="003729FF" w14:paraId="4EC1E945" w14:textId="77777777" w:rsidTr="00667434">
        <w:trPr>
          <w:trHeight w:val="629"/>
          <w:jc w:val="center"/>
        </w:trPr>
        <w:tc>
          <w:tcPr>
            <w:tcW w:w="9628" w:type="dxa"/>
            <w:gridSpan w:val="2"/>
          </w:tcPr>
          <w:p w14:paraId="402DFD96" w14:textId="77777777" w:rsidR="007E5DE6" w:rsidRPr="00550365" w:rsidRDefault="007E5DE6" w:rsidP="00857111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Settore di attività</w:t>
            </w:r>
            <w:r w:rsidRPr="00550365">
              <w:rPr>
                <w:sz w:val="24"/>
                <w:szCs w:val="24"/>
              </w:rPr>
              <w:t>:</w:t>
            </w:r>
          </w:p>
          <w:p w14:paraId="3F663311" w14:textId="42642D58" w:rsidR="003729FF" w:rsidRPr="00550365" w:rsidRDefault="003729FF" w:rsidP="00857111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 xml:space="preserve">Codice ATECO: </w:t>
            </w:r>
          </w:p>
        </w:tc>
      </w:tr>
      <w:tr w:rsidR="00857111" w14:paraId="4686528B" w14:textId="77777777" w:rsidTr="00667434">
        <w:trPr>
          <w:trHeight w:val="453"/>
          <w:jc w:val="center"/>
        </w:trPr>
        <w:tc>
          <w:tcPr>
            <w:tcW w:w="4814" w:type="dxa"/>
          </w:tcPr>
          <w:p w14:paraId="001ECA98" w14:textId="77777777" w:rsidR="00857111" w:rsidRPr="00550365" w:rsidRDefault="003729FF" w:rsidP="00F7545D">
            <w:pPr>
              <w:rPr>
                <w:b/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Tipologia azienda</w:t>
            </w:r>
          </w:p>
        </w:tc>
        <w:tc>
          <w:tcPr>
            <w:tcW w:w="4814" w:type="dxa"/>
          </w:tcPr>
          <w:p w14:paraId="384EEA7B" w14:textId="5FCDE09D" w:rsidR="00857111" w:rsidRDefault="00550365" w:rsidP="00F7545D">
            <w:r>
              <w:sym w:font="Wingdings 2" w:char="F0A3"/>
            </w:r>
            <w:r w:rsidR="003729FF">
              <w:t xml:space="preserve"> Privata            </w:t>
            </w:r>
            <w:r>
              <w:sym w:font="Wingdings 2" w:char="F0A3"/>
            </w:r>
            <w:r w:rsidR="003729FF">
              <w:t xml:space="preserve"> Pubblica</w:t>
            </w:r>
          </w:p>
        </w:tc>
      </w:tr>
      <w:tr w:rsidR="007E5DE6" w14:paraId="1E293B83" w14:textId="77777777" w:rsidTr="00667434">
        <w:trPr>
          <w:trHeight w:val="1009"/>
          <w:jc w:val="center"/>
        </w:trPr>
        <w:tc>
          <w:tcPr>
            <w:tcW w:w="9628" w:type="dxa"/>
            <w:gridSpan w:val="2"/>
          </w:tcPr>
          <w:p w14:paraId="2A1968E7" w14:textId="77777777" w:rsidR="007E5DE6" w:rsidRPr="00550365" w:rsidRDefault="007E5DE6" w:rsidP="00F7545D">
            <w:pPr>
              <w:rPr>
                <w:b/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Dimensione azienda</w:t>
            </w:r>
          </w:p>
          <w:p w14:paraId="2BDA278F" w14:textId="77777777" w:rsidR="007E5DE6" w:rsidRPr="00550365" w:rsidRDefault="007E5DE6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Fascia N° dipendenti</w:t>
            </w:r>
          </w:p>
          <w:p w14:paraId="6B2C50EB" w14:textId="03256C37" w:rsidR="007E5DE6" w:rsidRPr="00550365" w:rsidRDefault="00AC00C3" w:rsidP="00AC00C3">
            <w:pPr>
              <w:rPr>
                <w:sz w:val="24"/>
                <w:szCs w:val="24"/>
              </w:rPr>
            </w:pPr>
            <w:r>
              <w:sym w:font="Wingdings 2" w:char="F0A3"/>
            </w:r>
            <w:r>
              <w:t xml:space="preserve">  </w:t>
            </w:r>
            <w:r w:rsidR="007E5DE6" w:rsidRPr="00550365">
              <w:rPr>
                <w:sz w:val="24"/>
                <w:szCs w:val="24"/>
              </w:rPr>
              <w:t xml:space="preserve">Meno di 10       </w:t>
            </w:r>
            <w:r>
              <w:sym w:font="Wingdings 2" w:char="F0A3"/>
            </w:r>
            <w:r>
              <w:t xml:space="preserve"> </w:t>
            </w:r>
            <w:r w:rsidR="007E5DE6" w:rsidRPr="00550365">
              <w:rPr>
                <w:sz w:val="24"/>
                <w:szCs w:val="24"/>
              </w:rPr>
              <w:t xml:space="preserve"> 11-15      </w:t>
            </w:r>
            <w:r>
              <w:sym w:font="Wingdings 2" w:char="F0A3"/>
            </w:r>
            <w:r w:rsidR="007E5DE6" w:rsidRPr="00550365">
              <w:rPr>
                <w:sz w:val="24"/>
                <w:szCs w:val="24"/>
              </w:rPr>
              <w:t xml:space="preserve">  16-50       </w:t>
            </w:r>
            <w:r>
              <w:sym w:font="Wingdings 2" w:char="F0A3"/>
            </w:r>
            <w:r w:rsidR="007E5DE6" w:rsidRPr="00550365">
              <w:rPr>
                <w:sz w:val="24"/>
                <w:szCs w:val="24"/>
              </w:rPr>
              <w:t xml:space="preserve">  51-250      </w:t>
            </w:r>
            <w:r>
              <w:sym w:font="Wingdings 2" w:char="F0A3"/>
            </w:r>
            <w:r w:rsidR="007E5DE6" w:rsidRPr="00550365">
              <w:rPr>
                <w:sz w:val="24"/>
                <w:szCs w:val="24"/>
              </w:rPr>
              <w:t xml:space="preserve">   251-500        </w:t>
            </w:r>
            <w:r>
              <w:sym w:font="Wingdings 2" w:char="F0A3"/>
            </w:r>
            <w:r w:rsidR="007E5DE6" w:rsidRPr="00550365">
              <w:rPr>
                <w:sz w:val="24"/>
                <w:szCs w:val="24"/>
              </w:rPr>
              <w:t xml:space="preserve">  oltre 500                  </w:t>
            </w:r>
          </w:p>
        </w:tc>
      </w:tr>
      <w:tr w:rsidR="00291303" w14:paraId="300DA8D9" w14:textId="77777777" w:rsidTr="00814FCE">
        <w:trPr>
          <w:trHeight w:val="1932"/>
          <w:jc w:val="center"/>
        </w:trPr>
        <w:tc>
          <w:tcPr>
            <w:tcW w:w="9628" w:type="dxa"/>
            <w:gridSpan w:val="2"/>
          </w:tcPr>
          <w:p w14:paraId="2EDCD8E6" w14:textId="77777777" w:rsidR="00291303" w:rsidRPr="00550365" w:rsidRDefault="00291303" w:rsidP="00F7545D">
            <w:pPr>
              <w:rPr>
                <w:b/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Referente aziendale del programma</w:t>
            </w:r>
          </w:p>
          <w:p w14:paraId="6979ADE5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Cognome:</w:t>
            </w:r>
          </w:p>
          <w:p w14:paraId="7C1108D3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Nome:</w:t>
            </w:r>
          </w:p>
          <w:p w14:paraId="348C704D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Ruolo in azienda:</w:t>
            </w:r>
          </w:p>
          <w:p w14:paraId="0ABD1829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Telefono:</w:t>
            </w:r>
          </w:p>
          <w:p w14:paraId="13549CBD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E-mail nominativa (aziendale):</w:t>
            </w:r>
          </w:p>
        </w:tc>
      </w:tr>
      <w:tr w:rsidR="00291303" w14:paraId="4E1D2B02" w14:textId="77777777" w:rsidTr="00667434">
        <w:trPr>
          <w:trHeight w:val="1333"/>
          <w:jc w:val="center"/>
        </w:trPr>
        <w:tc>
          <w:tcPr>
            <w:tcW w:w="9628" w:type="dxa"/>
            <w:gridSpan w:val="2"/>
          </w:tcPr>
          <w:p w14:paraId="17134A6D" w14:textId="77777777" w:rsidR="00291303" w:rsidRPr="00550365" w:rsidRDefault="00291303" w:rsidP="00F7545D">
            <w:pPr>
              <w:rPr>
                <w:b/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Medico competente del programma</w:t>
            </w:r>
          </w:p>
          <w:p w14:paraId="5A1AF6E9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Cognome:</w:t>
            </w:r>
          </w:p>
          <w:p w14:paraId="577F3524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Nome:</w:t>
            </w:r>
          </w:p>
          <w:p w14:paraId="46268084" w14:textId="77777777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sz w:val="24"/>
                <w:szCs w:val="24"/>
              </w:rPr>
              <w:t>E-mail nominativa (aziendale)</w:t>
            </w:r>
          </w:p>
        </w:tc>
      </w:tr>
      <w:tr w:rsidR="00291303" w14:paraId="55F0D4D0" w14:textId="77777777" w:rsidTr="00667434">
        <w:trPr>
          <w:trHeight w:val="417"/>
          <w:jc w:val="center"/>
        </w:trPr>
        <w:tc>
          <w:tcPr>
            <w:tcW w:w="9628" w:type="dxa"/>
            <w:gridSpan w:val="2"/>
          </w:tcPr>
          <w:p w14:paraId="5007CA83" w14:textId="0D3D615E" w:rsidR="00291303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ID</w:t>
            </w:r>
            <w:r w:rsidRPr="00550365">
              <w:rPr>
                <w:sz w:val="24"/>
                <w:szCs w:val="24"/>
              </w:rPr>
              <w:t>:</w:t>
            </w:r>
            <w:r w:rsidR="009A7945" w:rsidRPr="00550365">
              <w:rPr>
                <w:sz w:val="24"/>
                <w:szCs w:val="24"/>
              </w:rPr>
              <w:t xml:space="preserve"> [a cura dell’Azienda Sanitaria]</w:t>
            </w:r>
          </w:p>
        </w:tc>
      </w:tr>
      <w:tr w:rsidR="00857111" w14:paraId="5F41776E" w14:textId="77777777" w:rsidTr="00667434">
        <w:trPr>
          <w:trHeight w:val="423"/>
          <w:jc w:val="center"/>
        </w:trPr>
        <w:tc>
          <w:tcPr>
            <w:tcW w:w="4814" w:type="dxa"/>
          </w:tcPr>
          <w:p w14:paraId="13210582" w14:textId="77777777" w:rsidR="00857111" w:rsidRPr="00550365" w:rsidRDefault="00291303" w:rsidP="00F7545D">
            <w:pPr>
              <w:rPr>
                <w:sz w:val="24"/>
                <w:szCs w:val="24"/>
              </w:rPr>
            </w:pPr>
            <w:r w:rsidRPr="00550365">
              <w:rPr>
                <w:b/>
                <w:sz w:val="24"/>
                <w:szCs w:val="24"/>
              </w:rPr>
              <w:t>Allegato “Autocertificazione prerequisiti”</w:t>
            </w:r>
            <w:r w:rsidRPr="00550365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4DD0CD0" w14:textId="11557E0F" w:rsidR="00857111" w:rsidRDefault="00DE1B72" w:rsidP="00291303">
            <w:r>
              <w:sym w:font="Wingdings 2" w:char="F0A3"/>
            </w:r>
            <w:r w:rsidR="00291303">
              <w:t xml:space="preserve"> SI            </w:t>
            </w:r>
            <w:r>
              <w:sym w:font="Wingdings 2" w:char="F0A3"/>
            </w:r>
            <w:r w:rsidR="00291303">
              <w:t xml:space="preserve"> NO</w:t>
            </w:r>
          </w:p>
        </w:tc>
      </w:tr>
    </w:tbl>
    <w:p w14:paraId="38CC8D79" w14:textId="77777777" w:rsidR="003729FF" w:rsidRPr="003729FF" w:rsidRDefault="003729FF" w:rsidP="00573365"/>
    <w:sectPr w:rsidR="003729FF" w:rsidRPr="003729FF" w:rsidSect="00667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748C" w14:textId="77777777" w:rsidR="000F5CAE" w:rsidRDefault="000F5CAE" w:rsidP="00511F3A">
      <w:pPr>
        <w:spacing w:after="0" w:line="240" w:lineRule="auto"/>
      </w:pPr>
      <w:r>
        <w:separator/>
      </w:r>
    </w:p>
  </w:endnote>
  <w:endnote w:type="continuationSeparator" w:id="0">
    <w:p w14:paraId="345E1A1E" w14:textId="77777777" w:rsidR="000F5CAE" w:rsidRDefault="000F5CAE" w:rsidP="0051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9CA93" w14:textId="77777777" w:rsidR="00511F3A" w:rsidRDefault="00511F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86E9" w14:textId="77777777" w:rsidR="00511F3A" w:rsidRDefault="00511F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B91AB" w14:textId="77777777" w:rsidR="00511F3A" w:rsidRDefault="00511F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C969" w14:textId="77777777" w:rsidR="000F5CAE" w:rsidRDefault="000F5CAE" w:rsidP="00511F3A">
      <w:pPr>
        <w:spacing w:after="0" w:line="240" w:lineRule="auto"/>
      </w:pPr>
      <w:r>
        <w:separator/>
      </w:r>
    </w:p>
  </w:footnote>
  <w:footnote w:type="continuationSeparator" w:id="0">
    <w:p w14:paraId="4C4CCEAA" w14:textId="77777777" w:rsidR="000F5CAE" w:rsidRDefault="000F5CAE" w:rsidP="0051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C6647" w14:textId="77777777" w:rsidR="00511F3A" w:rsidRDefault="00511F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15312" w14:textId="77777777" w:rsidR="00511F3A" w:rsidRDefault="00511F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3BF12" w14:textId="77777777" w:rsidR="00511F3A" w:rsidRDefault="00511F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11"/>
    <w:rsid w:val="0002646B"/>
    <w:rsid w:val="00043957"/>
    <w:rsid w:val="000D3DA8"/>
    <w:rsid w:val="000F5CAE"/>
    <w:rsid w:val="00291303"/>
    <w:rsid w:val="003729FF"/>
    <w:rsid w:val="004D58AD"/>
    <w:rsid w:val="004D6ADA"/>
    <w:rsid w:val="00511F3A"/>
    <w:rsid w:val="00550365"/>
    <w:rsid w:val="00565CAD"/>
    <w:rsid w:val="00573365"/>
    <w:rsid w:val="005B0426"/>
    <w:rsid w:val="00667434"/>
    <w:rsid w:val="00694727"/>
    <w:rsid w:val="007E5DE6"/>
    <w:rsid w:val="00814FCE"/>
    <w:rsid w:val="0085310F"/>
    <w:rsid w:val="00857111"/>
    <w:rsid w:val="008A1B52"/>
    <w:rsid w:val="0098012D"/>
    <w:rsid w:val="009A7945"/>
    <w:rsid w:val="00A105F5"/>
    <w:rsid w:val="00AC00C3"/>
    <w:rsid w:val="00B106B1"/>
    <w:rsid w:val="00B54983"/>
    <w:rsid w:val="00C72801"/>
    <w:rsid w:val="00C74C75"/>
    <w:rsid w:val="00CA3D26"/>
    <w:rsid w:val="00D7594A"/>
    <w:rsid w:val="00DE1B72"/>
    <w:rsid w:val="00EF4177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E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">
    <w:name w:val="Pa3"/>
    <w:basedOn w:val="Normale"/>
    <w:next w:val="Normale"/>
    <w:uiPriority w:val="99"/>
    <w:rsid w:val="00857111"/>
    <w:pPr>
      <w:autoSpaceDE w:val="0"/>
      <w:autoSpaceDN w:val="0"/>
      <w:adjustRightInd w:val="0"/>
      <w:spacing w:after="0" w:line="241" w:lineRule="atLeast"/>
    </w:pPr>
    <w:rPr>
      <w:rFonts w:ascii="Gotham Light" w:hAnsi="Gotham Light"/>
      <w:sz w:val="24"/>
      <w:szCs w:val="24"/>
    </w:rPr>
  </w:style>
  <w:style w:type="character" w:customStyle="1" w:styleId="A4">
    <w:name w:val="A4"/>
    <w:uiPriority w:val="99"/>
    <w:rsid w:val="00857111"/>
    <w:rPr>
      <w:rFonts w:cs="Gotham Light"/>
      <w:color w:val="000000"/>
      <w:sz w:val="14"/>
      <w:szCs w:val="14"/>
    </w:rPr>
  </w:style>
  <w:style w:type="character" w:customStyle="1" w:styleId="A2">
    <w:name w:val="A2"/>
    <w:uiPriority w:val="99"/>
    <w:rsid w:val="00857111"/>
    <w:rPr>
      <w:rFonts w:ascii="Gotham Book" w:hAnsi="Gotham Book" w:cs="Gotham Book"/>
      <w:color w:val="000000"/>
      <w:sz w:val="20"/>
      <w:szCs w:val="20"/>
    </w:rPr>
  </w:style>
  <w:style w:type="character" w:customStyle="1" w:styleId="A3">
    <w:name w:val="A3"/>
    <w:uiPriority w:val="99"/>
    <w:rsid w:val="00857111"/>
    <w:rPr>
      <w:rFonts w:ascii="Gotham Book" w:hAnsi="Gotham Book" w:cs="Gotham Book"/>
      <w:color w:val="000000"/>
      <w:sz w:val="11"/>
      <w:szCs w:val="11"/>
    </w:rPr>
  </w:style>
  <w:style w:type="table" w:styleId="Grigliatabella">
    <w:name w:val="Table Grid"/>
    <w:basedOn w:val="Tabellanormale"/>
    <w:uiPriority w:val="39"/>
    <w:rsid w:val="0085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39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1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F3A"/>
  </w:style>
  <w:style w:type="paragraph" w:styleId="Pidipagina">
    <w:name w:val="footer"/>
    <w:basedOn w:val="Normale"/>
    <w:link w:val="PidipaginaCarattere"/>
    <w:uiPriority w:val="99"/>
    <w:unhideWhenUsed/>
    <w:rsid w:val="00511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otocollo.aulss7@pecvenet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51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2024-07-31T07:58:00Z</dcterms:created>
  <dcterms:modified xsi:type="dcterms:W3CDTF">2024-07-31T08:12:00Z</dcterms:modified>
</cp:coreProperties>
</file>