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250A" w:rsidRDefault="00E0250A" w:rsidP="00E0250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</w:rPr>
        <w:t>ALLEGATO 1 C</w:t>
      </w: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 </w:t>
      </w:r>
    </w:p>
    <w:p w:rsidR="00E0250A" w:rsidRDefault="00E0250A" w:rsidP="00E0250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08" w:line="240" w:lineRule="auto"/>
        <w:ind w:right="2487"/>
        <w:jc w:val="right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DICHIARAZIONE DI RAGGRUPPAMENTO TEMPORANEO </w:t>
      </w:r>
    </w:p>
    <w:p w:rsidR="00E0250A" w:rsidRDefault="00E0250A" w:rsidP="00E0250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32" w:line="264" w:lineRule="auto"/>
        <w:ind w:left="817" w:right="663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ai fini della partecipazione alla manifestazione per l’individuazione di Enti del terzo 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settore </w:t>
      </w:r>
      <w:r>
        <w:rPr>
          <w:rFonts w:ascii="Times New Roman" w:eastAsia="Times New Roman" w:hAnsi="Times New Roman" w:cs="Times New Roman"/>
          <w:b/>
          <w:color w:val="000000"/>
          <w:sz w:val="20"/>
          <w:szCs w:val="20"/>
          <w:highlight w:val="white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per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 la co-progettazione e la realizzazione </w:t>
      </w:r>
      <w:r w:rsidRPr="005E57CF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di interventi </w:t>
      </w:r>
      <w:r w:rsidRPr="00E20608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finalizzati alla promozione dell’inclusione nel contesto lavorativo e occupazionale delle persone con autismo</w:t>
      </w:r>
      <w:r w:rsidRPr="005C2032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 </w:t>
      </w:r>
      <w:r w:rsidRPr="005E57CF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(ex DGRV 778/2023 linea </w:t>
      </w: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F</w:t>
      </w:r>
      <w:r w:rsidRPr="005E57CF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)</w:t>
      </w: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 </w:t>
      </w:r>
    </w:p>
    <w:p w:rsidR="00E0250A" w:rsidRDefault="00E0250A" w:rsidP="00E0250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0" w:line="265" w:lineRule="auto"/>
        <w:ind w:left="399" w:right="72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I/le sottoscritti/e: _________________________________________________________________________________________</w:t>
      </w:r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_ 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</w:rPr>
        <w:t>_</w:t>
      </w:r>
      <w:proofErr w:type="gramEnd"/>
      <w:r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</w:rPr>
        <w:t>________________________________________________________________________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</w:rPr>
        <w:t>_______________________________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</w:rPr>
        <w:t>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</w:rPr>
        <w:t>_______________________________</w:t>
      </w:r>
    </w:p>
    <w:p w:rsidR="00E0250A" w:rsidRDefault="00E0250A" w:rsidP="00E0250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32" w:line="240" w:lineRule="auto"/>
        <w:ind w:left="329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in qualità di legali rappresentanti dei soggetti: </w:t>
      </w:r>
    </w:p>
    <w:p w:rsidR="00E0250A" w:rsidRDefault="00E0250A" w:rsidP="00E0250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0" w:line="264" w:lineRule="auto"/>
        <w:ind w:left="322" w:right="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__________________________________________________________________________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_______________________________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_________________________________________________________________________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_______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_________________________________________________________________________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____________________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</w:p>
    <w:p w:rsidR="00E0250A" w:rsidRDefault="00E0250A" w:rsidP="00E0250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31" w:line="263" w:lineRule="auto"/>
        <w:ind w:left="330" w:right="14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come meglio identificati nella scheda denominata “Allegato 1” consapevoli della responsabilità penale cui può andare incontro in caso di dichiarazioni mendaci, ai sensi e per gli effetti dell’art. 76 del D.P.R. 28 dicembre 2000, n. 445 </w:t>
      </w:r>
    </w:p>
    <w:p w:rsidR="00E0250A" w:rsidRDefault="00E0250A" w:rsidP="00E0250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32" w:line="240" w:lineRule="auto"/>
        <w:ind w:right="4538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MANIFESTANO </w:t>
      </w:r>
    </w:p>
    <w:p w:rsidR="00E0250A" w:rsidRDefault="00E0250A" w:rsidP="00E0250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0" w:line="265" w:lineRule="auto"/>
        <w:ind w:left="32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congiuntamente il proprio interesse a partecipare alla procedura di selezione per l’individuazione di Enti del terzo settore per la co-progettazione e la realizzazione di i</w:t>
      </w:r>
      <w:r w:rsidRPr="005C2032">
        <w:rPr>
          <w:rFonts w:ascii="Times New Roman" w:eastAsia="Times New Roman" w:hAnsi="Times New Roman" w:cs="Times New Roman"/>
          <w:color w:val="000000"/>
          <w:sz w:val="20"/>
          <w:szCs w:val="20"/>
        </w:rPr>
        <w:t>nterventi volti alla formazione dei nuclei familiari che assistono persone con disturbo dello spettro autistico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. </w:t>
      </w:r>
    </w:p>
    <w:p w:rsidR="00E0250A" w:rsidRDefault="00E0250A" w:rsidP="00E0250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9" w:line="240" w:lineRule="auto"/>
        <w:ind w:right="4622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DICHIARANO </w:t>
      </w:r>
    </w:p>
    <w:p w:rsidR="00E0250A" w:rsidRDefault="00E0250A" w:rsidP="00E0250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2" w:line="240" w:lineRule="auto"/>
        <w:ind w:left="33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di impegnarsi, qualora ammessi, ad operare in maniera congiunta nel percorso di co-progettazione ed indicare quale referente: </w:t>
      </w:r>
    </w:p>
    <w:p w:rsidR="00E0250A" w:rsidRDefault="00E0250A" w:rsidP="00E0250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2" w:line="240" w:lineRule="auto"/>
        <w:ind w:left="33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Sig./Sig.a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</w:p>
    <w:p w:rsidR="00E0250A" w:rsidRDefault="00E0250A" w:rsidP="00E0250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0" w:line="240" w:lineRule="auto"/>
        <w:ind w:left="336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Soggetto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</w:p>
    <w:p w:rsidR="00E0250A" w:rsidRDefault="00E0250A" w:rsidP="00E0250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2" w:line="240" w:lineRule="auto"/>
        <w:ind w:left="336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Soggetto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</w:p>
    <w:p w:rsidR="00E0250A" w:rsidRDefault="00E0250A" w:rsidP="00E0250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0" w:line="240" w:lineRule="auto"/>
        <w:ind w:left="336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Soggetto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</w:p>
    <w:p w:rsidR="00E0250A" w:rsidRDefault="00E0250A" w:rsidP="00E0250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36" w:line="240" w:lineRule="auto"/>
        <w:ind w:left="327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Luogo e Data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</w:rPr>
        <w:t>_____________________________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</w:p>
    <w:p w:rsidR="00E0250A" w:rsidRDefault="00E0250A" w:rsidP="00E0250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36" w:line="240" w:lineRule="auto"/>
        <w:ind w:left="326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Firma: </w:t>
      </w:r>
    </w:p>
    <w:p w:rsidR="00E0250A" w:rsidRDefault="00E0250A" w:rsidP="00E0250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2" w:line="240" w:lineRule="auto"/>
        <w:ind w:left="331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(legale rappresentante) </w:t>
      </w:r>
    </w:p>
    <w:p w:rsidR="00E0250A" w:rsidRDefault="00E0250A" w:rsidP="00E0250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0" w:line="240" w:lineRule="auto"/>
        <w:ind w:left="326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Firma: </w:t>
      </w:r>
    </w:p>
    <w:p w:rsidR="00E0250A" w:rsidRDefault="00E0250A" w:rsidP="00E0250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2" w:line="240" w:lineRule="auto"/>
        <w:ind w:left="331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(legale rappresentante) </w:t>
      </w:r>
    </w:p>
    <w:p w:rsidR="00E0250A" w:rsidRDefault="00E0250A" w:rsidP="00E0250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0" w:line="240" w:lineRule="auto"/>
        <w:ind w:left="326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Firma: </w:t>
      </w:r>
    </w:p>
    <w:p w:rsidR="00E0250A" w:rsidRDefault="00E0250A" w:rsidP="00E0250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2" w:line="240" w:lineRule="auto"/>
        <w:ind w:left="331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(legale rappresentante) </w:t>
      </w:r>
    </w:p>
    <w:p w:rsidR="00E0250A" w:rsidRDefault="00E0250A" w:rsidP="00E0250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0" w:line="240" w:lineRule="auto"/>
        <w:ind w:left="326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Firma: </w:t>
      </w:r>
    </w:p>
    <w:p w:rsidR="00E0250A" w:rsidRDefault="00E0250A" w:rsidP="00E0250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2" w:line="240" w:lineRule="auto"/>
        <w:ind w:left="331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(legale rappresentante) </w:t>
      </w:r>
    </w:p>
    <w:p w:rsidR="002B38D6" w:rsidRDefault="00F41F55" w:rsidP="00F41F5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82" w:line="240" w:lineRule="auto"/>
        <w:ind w:left="729"/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bookmarkStart w:id="0" w:name="_GoBack"/>
      <w:bookmarkEnd w:id="0"/>
    </w:p>
    <w:sectPr w:rsidR="002B38D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1F55"/>
    <w:rsid w:val="002B38D6"/>
    <w:rsid w:val="00CC2926"/>
    <w:rsid w:val="00E0250A"/>
    <w:rsid w:val="00F41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3895C4"/>
  <w15:chartTrackingRefBased/>
  <w15:docId w15:val="{481B68E3-892B-470C-AD2C-CBCB8676E5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rsid w:val="00F41F55"/>
    <w:pPr>
      <w:spacing w:after="0" w:line="276" w:lineRule="auto"/>
    </w:pPr>
    <w:rPr>
      <w:rFonts w:ascii="Arial" w:eastAsia="Arial" w:hAnsi="Arial" w:cs="Arial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293</Words>
  <Characters>1675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Oriana Visonà</dc:creator>
  <cp:keywords/>
  <dc:description/>
  <cp:lastModifiedBy>Oriana Visonà</cp:lastModifiedBy>
  <cp:revision>2</cp:revision>
  <dcterms:created xsi:type="dcterms:W3CDTF">2024-02-12T11:05:00Z</dcterms:created>
  <dcterms:modified xsi:type="dcterms:W3CDTF">2024-02-12T11:05:00Z</dcterms:modified>
</cp:coreProperties>
</file>