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B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Proposta / proposte per la costruzione del progetto 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specificare l'ambito o gli ambiti progettuali a cui si intende partecipare 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5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5E57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|_| LINEA DI INTERVENTO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5E57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5C2032">
        <w:rPr>
          <w:rFonts w:ascii="Times New Roman" w:eastAsia="Times New Roman" w:hAnsi="Times New Roman" w:cs="Times New Roman"/>
          <w:color w:val="000000"/>
          <w:sz w:val="20"/>
          <w:szCs w:val="20"/>
        </w:rPr>
        <w:t>nterventi volti alla formazione dei nuclei familiari che assistono persone con disturbo dello spettro autistico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560"/>
        <w:rPr>
          <w:rFonts w:ascii="Times New Roman" w:eastAsia="Times New Roman" w:hAnsi="Times New Roman" w:cs="Times New Roman"/>
          <w:b/>
          <w:i/>
          <w:color w:val="000009"/>
          <w:sz w:val="20"/>
          <w:szCs w:val="20"/>
        </w:rPr>
      </w:pPr>
      <w:r w:rsidRPr="005E57CF">
        <w:rPr>
          <w:rFonts w:ascii="Times New Roman" w:eastAsia="Times New Roman" w:hAnsi="Times New Roman" w:cs="Times New Roman"/>
          <w:b/>
          <w:i/>
          <w:color w:val="000009"/>
          <w:sz w:val="20"/>
          <w:szCs w:val="20"/>
        </w:rPr>
        <w:t xml:space="preserve"> 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56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Caratteristiche della proposta progettuale / delle proposte progettuali </w:t>
      </w:r>
    </w:p>
    <w:tbl>
      <w:tblPr>
        <w:tblW w:w="9637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A8327B" w:rsidTr="0071054F">
        <w:trPr>
          <w:trHeight w:val="7197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27B" w:rsidRDefault="00A8327B" w:rsidP="00710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Luogo_______________ data__________ </w:t>
      </w:r>
    </w:p>
    <w:p w:rsid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right="635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del legale rappresentante </w:t>
      </w:r>
    </w:p>
    <w:p w:rsidR="00787825" w:rsidRPr="00A8327B" w:rsidRDefault="00A8327B" w:rsidP="00A832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4001"/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___________________________________________________ </w:t>
      </w:r>
      <w:r>
        <w:rPr>
          <w:rFonts w:ascii="Calibri" w:eastAsia="Calibri" w:hAnsi="Calibri" w:cs="Calibri"/>
          <w:color w:val="000000"/>
        </w:rPr>
        <w:tab/>
      </w:r>
    </w:p>
    <w:sectPr w:rsidR="00787825" w:rsidRPr="00A83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FD"/>
    <w:rsid w:val="00211DFD"/>
    <w:rsid w:val="00787825"/>
    <w:rsid w:val="00A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4219"/>
  <w15:chartTrackingRefBased/>
  <w15:docId w15:val="{A1C246E4-99EB-4712-881F-AAA2259B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11DFD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2024-02-12T10:17:00Z</dcterms:created>
  <dcterms:modified xsi:type="dcterms:W3CDTF">2024-02-12T10:17:00Z</dcterms:modified>
</cp:coreProperties>
</file>