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right="2586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CURRICULUM ESPERENZIALE DELL’ASSOCIAZIONE/ORGANIZZAZIONE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 cui DICHIARA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565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di aver svolto negli ultimi 12 mesi interventi ed attività nell'ambito delle attività dell'avviso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56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Anno e Periodo di riferimento ___________________________________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559"/>
        <w:rPr>
          <w:rFonts w:ascii="Carlito" w:eastAsia="Carlito" w:hAnsi="Carlito" w:cs="Carlito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Tipo </w:t>
      </w:r>
      <w:r>
        <w:rPr>
          <w:rFonts w:ascii="Carlito" w:eastAsia="Carlito" w:hAnsi="Carlito" w:cs="Carlito"/>
          <w:i/>
          <w:color w:val="000000"/>
          <w:sz w:val="20"/>
          <w:szCs w:val="20"/>
        </w:rPr>
        <w:t xml:space="preserve">(identificazione sintetica tipo attività) 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79" w:lineRule="auto"/>
        <w:ind w:left="557" w:righ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6" w:line="240" w:lineRule="auto"/>
        <w:ind w:left="566"/>
        <w:rPr>
          <w:rFonts w:ascii="Carlito" w:eastAsia="Carlito" w:hAnsi="Carlito" w:cs="Carlito"/>
          <w:i/>
          <w:color w:val="000000"/>
          <w:sz w:val="20"/>
          <w:szCs w:val="20"/>
        </w:rPr>
      </w:pPr>
      <w:proofErr w:type="gramStart"/>
      <w:r>
        <w:rPr>
          <w:rFonts w:ascii="Carlito" w:eastAsia="Carlito" w:hAnsi="Carlito" w:cs="Carlito"/>
          <w:i/>
          <w:color w:val="000000"/>
          <w:sz w:val="20"/>
          <w:szCs w:val="20"/>
        </w:rPr>
        <w:t>Descrizione(</w:t>
      </w:r>
      <w:proofErr w:type="gramEnd"/>
      <w:r>
        <w:rPr>
          <w:rFonts w:ascii="Carlito" w:eastAsia="Carlito" w:hAnsi="Carlito" w:cs="Carlito"/>
          <w:i/>
          <w:color w:val="000000"/>
          <w:sz w:val="20"/>
          <w:szCs w:val="20"/>
        </w:rPr>
        <w:t xml:space="preserve">contenuti, eventuali ricadute e/o risultati </w:t>
      </w:r>
      <w:proofErr w:type="spellStart"/>
      <w:r>
        <w:rPr>
          <w:rFonts w:ascii="Carlito" w:eastAsia="Carlito" w:hAnsi="Carlito" w:cs="Carlito"/>
          <w:i/>
          <w:color w:val="000000"/>
          <w:sz w:val="20"/>
          <w:szCs w:val="20"/>
        </w:rPr>
        <w:t>significativi,ambito</w:t>
      </w:r>
      <w:proofErr w:type="spellEnd"/>
      <w:r>
        <w:rPr>
          <w:rFonts w:ascii="Carlito" w:eastAsia="Carlito" w:hAnsi="Carlito" w:cs="Carlito"/>
          <w:i/>
          <w:color w:val="000000"/>
          <w:sz w:val="20"/>
          <w:szCs w:val="20"/>
        </w:rPr>
        <w:t xml:space="preserve"> territoriale di riferimento, ente pubblico affidatario, importo </w:t>
      </w:r>
      <w:proofErr w:type="spellStart"/>
      <w:r>
        <w:rPr>
          <w:rFonts w:ascii="Carlito" w:eastAsia="Carlito" w:hAnsi="Carlito" w:cs="Carlito"/>
          <w:i/>
          <w:color w:val="000000"/>
          <w:sz w:val="20"/>
          <w:szCs w:val="20"/>
        </w:rPr>
        <w:t>progettuale,etc</w:t>
      </w:r>
      <w:proofErr w:type="spellEnd"/>
      <w:r>
        <w:rPr>
          <w:rFonts w:ascii="Carlito" w:eastAsia="Carlito" w:hAnsi="Carlito" w:cs="Carlito"/>
          <w:i/>
          <w:color w:val="000000"/>
          <w:sz w:val="20"/>
          <w:szCs w:val="20"/>
        </w:rPr>
        <w:t xml:space="preserve">. - </w:t>
      </w:r>
      <w:proofErr w:type="spellStart"/>
      <w:r>
        <w:rPr>
          <w:rFonts w:ascii="Carlito" w:eastAsia="Carlito" w:hAnsi="Carlito" w:cs="Carlito"/>
          <w:i/>
          <w:color w:val="000000"/>
          <w:sz w:val="20"/>
          <w:szCs w:val="20"/>
        </w:rPr>
        <w:t>max</w:t>
      </w:r>
      <w:proofErr w:type="spellEnd"/>
      <w:r>
        <w:rPr>
          <w:rFonts w:ascii="Carlito" w:eastAsia="Carlito" w:hAnsi="Carlito" w:cs="Carlito"/>
          <w:i/>
          <w:color w:val="000000"/>
          <w:sz w:val="20"/>
          <w:szCs w:val="20"/>
        </w:rPr>
        <w:t xml:space="preserve"> 10 righe):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79" w:lineRule="auto"/>
        <w:ind w:left="557" w:right="720"/>
        <w:jc w:val="both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 xml:space="preserve"> 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 xml:space="preserve"> 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 xml:space="preserve"> 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_________________________________________________________________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3" w:line="240" w:lineRule="auto"/>
        <w:ind w:left="568"/>
        <w:rPr>
          <w:rFonts w:ascii="Carlito" w:eastAsia="Carlito" w:hAnsi="Carlito" w:cs="Carlito"/>
          <w:b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color w:val="000000"/>
          <w:sz w:val="20"/>
          <w:szCs w:val="20"/>
        </w:rPr>
        <w:t xml:space="preserve">Firma del legale rappresentante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5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79" w:lineRule="auto"/>
        <w:ind w:left="566" w:right="1643" w:firstLine="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N.B. elencare unicamente le esperienze e attività svolte nei campi attinenti o comunque d’interesse per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la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coprogettazione</w:t>
      </w:r>
      <w:proofErr w:type="spellEnd"/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PRESENTAZIONE DELLE CARATTERISTICHE STRUTTURALI ED ORGANIZZATIVE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(Impostazione – tipo)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Macro-Struttura ed articolazione organizzativa: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Breve e o schematica presentazione dell’articolazione organizzativa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64" w:lineRule="auto"/>
        <w:ind w:left="556" w:right="6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left="56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Risorse umane e professionali: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N. di associati (se presenti) = _________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N. di volontari: (se presenti) = _________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Personale dipendente x qualifica (se presente): </w:t>
      </w:r>
    </w:p>
    <w:tbl>
      <w:tblPr>
        <w:tblW w:w="9637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1"/>
        <w:gridCol w:w="2126"/>
      </w:tblGrid>
      <w:tr w:rsidR="002A09CF" w:rsidTr="009A6C28">
        <w:trPr>
          <w:trHeight w:val="493"/>
        </w:trPr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QUALIFICA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</w:t>
            </w:r>
          </w:p>
        </w:tc>
      </w:tr>
      <w:tr w:rsidR="002A09CF" w:rsidTr="009A6C28">
        <w:trPr>
          <w:trHeight w:val="496"/>
        </w:trPr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A09CF" w:rsidTr="009A6C28">
        <w:trPr>
          <w:trHeight w:val="493"/>
        </w:trPr>
        <w:tc>
          <w:tcPr>
            <w:tcW w:w="7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9CF" w:rsidRDefault="002A09CF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Rapporti di collaborazione/cooperazione instaurati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64" w:lineRule="auto"/>
        <w:ind w:left="566" w:right="657" w:hanging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Indicare gli eventuali enti, organismi associativi e organizzazioni della cittadinanza attiva del territorio della zona livornese con cui sono instaurati rapporti di collaborazione/cooperazione, unitamente alle finalità e/o tipo di rapporto collaborativo: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left="56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…..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…..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----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Dimensione economica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Dimensione della gestione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economica :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___________________________________anno:_______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5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Dimensione del fatturato (se presente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__________________________________anno:_______ </w:t>
      </w:r>
    </w:p>
    <w:p w:rsid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1" w:line="240" w:lineRule="auto"/>
        <w:ind w:right="635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del legale rappresentante </w:t>
      </w:r>
    </w:p>
    <w:p w:rsidR="00271BFE" w:rsidRPr="002A09CF" w:rsidRDefault="002A09CF" w:rsidP="002A0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630"/>
        <w:jc w:val="right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 </w:t>
      </w:r>
      <w:bookmarkStart w:id="0" w:name="_GoBack"/>
      <w:bookmarkEnd w:id="0"/>
    </w:p>
    <w:sectPr w:rsidR="00271BFE" w:rsidRPr="002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01"/>
    <w:rsid w:val="00271BFE"/>
    <w:rsid w:val="002A09CF"/>
    <w:rsid w:val="009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7CB"/>
  <w15:chartTrackingRefBased/>
  <w15:docId w15:val="{576B8850-35F6-4E86-AE69-3E478E3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7901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2024-02-12T09:47:00Z</dcterms:created>
  <dcterms:modified xsi:type="dcterms:W3CDTF">2024-02-12T09:47:00Z</dcterms:modified>
</cp:coreProperties>
</file>